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0F" w:rsidRPr="00F53A0F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Lisez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attentivement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texte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suivant</w:t>
      </w:r>
      <w:proofErr w:type="spellEnd"/>
      <w:r w:rsidRPr="00067694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  <w:bookmarkStart w:id="0" w:name="_GoBack"/>
      <w:bookmarkEnd w:id="0"/>
    </w:p>
    <w:p w:rsidR="00F53A0F" w:rsidRPr="00494A19" w:rsidRDefault="00F53A0F" w:rsidP="00F53A0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loups</w:t>
      </w:r>
      <w:proofErr w:type="spellEnd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 dans la </w:t>
      </w:r>
      <w:proofErr w:type="spellStart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vallée</w:t>
      </w:r>
      <w:proofErr w:type="spellEnd"/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A0F" w:rsidRPr="00494A19" w:rsidRDefault="00F53A0F" w:rsidP="00F53A0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Aujourd’hui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on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Val-des-Près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de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vallée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Clarée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Voil</w:t>
      </w:r>
      <w:r w:rsidRPr="00494A19">
        <w:rPr>
          <w:rFonts w:ascii="Times New Roman" w:hAnsi="Times New Roman" w:cs="Times New Roman"/>
          <w:sz w:val="24"/>
          <w:szCs w:val="24"/>
        </w:rPr>
        <w:t>à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plus beau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monde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C’est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vrai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connais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rien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plus beau,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montagne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rivière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maisons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94A19">
        <w:rPr>
          <w:rFonts w:ascii="Times New Roman" w:hAnsi="Times New Roman" w:cs="Times New Roman"/>
          <w:sz w:val="24"/>
          <w:szCs w:val="24"/>
        </w:rPr>
        <w:t>ê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tout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été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préservé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Avant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guerre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14, on ne se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souciait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guère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beauté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, et ce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était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plus dur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monde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C’est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cette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dureté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j’ai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connue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c’est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elle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compté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pour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tous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ceux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ont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vécu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ici.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conditions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vie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paysans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étaient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vraiment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très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difficiles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94A19">
        <w:rPr>
          <w:rFonts w:ascii="Times New Roman" w:hAnsi="Times New Roman" w:cs="Times New Roman"/>
          <w:sz w:val="24"/>
          <w:szCs w:val="24"/>
        </w:rPr>
        <w:t xml:space="preserve">à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cause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l’altitude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94A19">
        <w:rPr>
          <w:rFonts w:ascii="Times New Roman" w:hAnsi="Times New Roman" w:cs="Times New Roman"/>
          <w:sz w:val="24"/>
          <w:szCs w:val="24"/>
        </w:rPr>
        <w:t>à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cause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climat. Pendant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six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mois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presque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froid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paralysent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tout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isole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… Elle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isolait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l’epoque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n’y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avait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ni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chasse-neige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ni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voiture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seulement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chevaux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mulets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avec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tra</w:t>
      </w:r>
      <w:r w:rsidRPr="00494A19">
        <w:rPr>
          <w:rFonts w:ascii="Times New Roman" w:hAnsi="Times New Roman" w:cs="Times New Roman"/>
          <w:sz w:val="24"/>
          <w:szCs w:val="24"/>
        </w:rPr>
        <w:t>î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neaux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pendant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l’hiver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nous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étions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coupés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reste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monde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Partagés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entre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hiver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trop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long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un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été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toujours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trop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court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paysans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menaient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existence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très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rudimentaire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Ils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n’avaient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pas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choix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ils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devaient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garder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94A19">
        <w:rPr>
          <w:rFonts w:ascii="Times New Roman" w:hAnsi="Times New Roman" w:cs="Times New Roman"/>
          <w:sz w:val="24"/>
          <w:szCs w:val="24"/>
        </w:rPr>
        <w:t>ê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tes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aller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champs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accomplir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corvées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ménagères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C’était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loi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durs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travail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â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pres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gain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comme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si </w:t>
      </w:r>
      <w:r w:rsidRPr="00494A19">
        <w:rPr>
          <w:rFonts w:ascii="Times New Roman" w:hAnsi="Times New Roman" w:cs="Times New Roman"/>
          <w:sz w:val="24"/>
          <w:szCs w:val="24"/>
        </w:rPr>
        <w:t>à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chaque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instant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ciel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allait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tomber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sur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tête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paysans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vivaient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d’un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bout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l’année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</w:rPr>
        <w:t>à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l’autre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accrochés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</w:rPr>
        <w:t>à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leur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terre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Ils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avaient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ça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dans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sang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c’est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encore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vrai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pour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ceux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aujourd’hui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continuent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l’agriculture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Cette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vie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difficile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outre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l’endurance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ténacité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développait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chez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qualités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plus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contestables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comme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l’égoisme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méfiance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suspicion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L’Eglise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patriarcat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tenaient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sous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leur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emprise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C’était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Moyen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Age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presque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un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pays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montagnards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connaissent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travail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, la maladie et la mort.</w:t>
      </w:r>
    </w:p>
    <w:p w:rsidR="00F53A0F" w:rsidRPr="00494A19" w:rsidRDefault="00F53A0F" w:rsidP="00F53A0F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(E.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Carles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&lt;&lt;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soupe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herbes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sauvages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&gt;&gt;) 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Subiectul 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494A19">
        <w:rPr>
          <w:rFonts w:ascii="Times New Roman" w:hAnsi="Times New Roman" w:cs="Times New Roman"/>
          <w:b/>
          <w:sz w:val="24"/>
          <w:szCs w:val="24"/>
        </w:rPr>
        <w:t>Compréhension</w:t>
      </w:r>
      <w:proofErr w:type="spellEnd"/>
      <w:r w:rsidRPr="0049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b/>
          <w:sz w:val="24"/>
          <w:szCs w:val="24"/>
        </w:rPr>
        <w:t>écrite</w:t>
      </w:r>
      <w:proofErr w:type="spellEnd"/>
      <w:r w:rsidRPr="00494A19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94A19">
        <w:rPr>
          <w:rFonts w:ascii="Times New Roman" w:hAnsi="Times New Roman" w:cs="Times New Roman"/>
          <w:b/>
          <w:sz w:val="24"/>
          <w:szCs w:val="24"/>
        </w:rPr>
        <w:t>5p)</w:t>
      </w:r>
    </w:p>
    <w:p w:rsidR="00F53A0F" w:rsidRPr="00DD0CE2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0CE2">
        <w:rPr>
          <w:rFonts w:ascii="Times New Roman" w:hAnsi="Times New Roman" w:cs="Times New Roman"/>
          <w:b/>
          <w:sz w:val="24"/>
          <w:szCs w:val="24"/>
        </w:rPr>
        <w:t>I.1. (10p)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Cela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veut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dire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choisir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une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réponse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et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une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seule)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494A19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isole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elle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isolait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qu’autrefois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avait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plus de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maintenant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qu’autrefois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avait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moins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maintenant</w:t>
      </w:r>
      <w:proofErr w:type="spellEnd"/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qu’aujourd’hui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villages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sont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moins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isolés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qu’autrefois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neige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protégeait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village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contre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ennemis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l’extérieur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067694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Cela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signifie</w:t>
      </w:r>
      <w:proofErr w:type="spellEnd"/>
      <w:r w:rsidRPr="008A7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Avant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guerre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14, on ne se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souciait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guère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beauté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qu’autrefois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village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était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plus beau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maintenant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paysage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est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aussi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beau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qu’autrefois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montagnards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n’avaient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pas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temps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l’admirer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maintenant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paysage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est plus beau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qu’avant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paysans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devaient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494A1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battre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tirer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du sol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leur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substance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abîmaient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nature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</w:p>
    <w:p w:rsidR="00F53A0F" w:rsidRPr="00DD0CE2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I.2. </w:t>
      </w:r>
      <w:proofErr w:type="spellStart"/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Pr="00DD0CE2">
        <w:rPr>
          <w:rFonts w:ascii="Times New Roman" w:hAnsi="Times New Roman" w:cs="Times New Roman"/>
          <w:b/>
          <w:color w:val="000000"/>
          <w:sz w:val="24"/>
          <w:szCs w:val="24"/>
        </w:rPr>
        <w:t>é</w:t>
      </w:r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t>sumez</w:t>
      </w:r>
      <w:proofErr w:type="spellEnd"/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t xml:space="preserve"> le texte en 80 </w:t>
      </w:r>
      <w:proofErr w:type="spellStart"/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t>mots</w:t>
      </w:r>
      <w:proofErr w:type="spellEnd"/>
      <w:r w:rsidRPr="00DD0CE2">
        <w:rPr>
          <w:rFonts w:ascii="Times New Roman" w:eastAsia="Times New Roman" w:hAnsi="Times New Roman" w:cs="Times New Roman"/>
          <w:b/>
          <w:sz w:val="24"/>
          <w:szCs w:val="24"/>
        </w:rPr>
        <w:t xml:space="preserve"> (+/- 10%) (15p)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A0F" w:rsidRDefault="00F53A0F" w:rsidP="00F53A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SUBIECTUL II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Structures</w:t>
      </w:r>
      <w:proofErr w:type="spellEnd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>linguistiques</w:t>
      </w:r>
      <w:proofErr w:type="spellEnd"/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 / 25p</w:t>
      </w:r>
    </w:p>
    <w:p w:rsidR="00F53A0F" w:rsidRPr="00494A19" w:rsidRDefault="00F53A0F" w:rsidP="00F53A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A0F" w:rsidRPr="006F2C0C" w:rsidRDefault="00F53A0F" w:rsidP="00F53A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II.1. (15p)</w:t>
      </w:r>
    </w:p>
    <w:p w:rsidR="00F53A0F" w:rsidRPr="008A787A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Reliez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afin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d’exprimer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rapports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subordination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indiques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entre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parentheses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(3p)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>a) Sa</w:t>
      </w:r>
      <w:r w:rsidRPr="00494A19">
        <w:rPr>
          <w:rStyle w:val="Accentuaresubtil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tante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tait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trop </w:t>
      </w:r>
      <w:proofErr w:type="spellStart"/>
      <w:r>
        <w:rPr>
          <w:rFonts w:ascii="Times New Roman" w:hAnsi="Times New Roman" w:cs="Times New Roman"/>
          <w:sz w:val="24"/>
          <w:szCs w:val="24"/>
        </w:rPr>
        <w:t>vieille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</w:rPr>
        <w:t xml:space="preserve">On ne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pouvait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compter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sur </w:t>
      </w:r>
      <w:proofErr w:type="spellStart"/>
      <w:r>
        <w:rPr>
          <w:rFonts w:ascii="Times New Roman" w:hAnsi="Times New Roman" w:cs="Times New Roman"/>
          <w:sz w:val="24"/>
          <w:szCs w:val="24"/>
        </w:rPr>
        <w:t>elle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ramasser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 </w:t>
      </w:r>
      <w:proofErr w:type="spellStart"/>
      <w:r>
        <w:rPr>
          <w:rFonts w:ascii="Times New Roman" w:hAnsi="Times New Roman" w:cs="Times New Roman"/>
          <w:sz w:val="24"/>
          <w:szCs w:val="24"/>
        </w:rPr>
        <w:t>fruits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consequence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vous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annonce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d’avance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Vous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serez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surpris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 ( but)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c) 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ne serai pas 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Pr="00494A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maison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, tu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trouveras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cl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494A1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chez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voisine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condition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)</w:t>
      </w:r>
    </w:p>
    <w:p w:rsidR="00F53A0F" w:rsidRPr="008A787A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Transposez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en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discours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indirect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suivantes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en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commencant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par „ Elle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m’a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dit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que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>…..”</w:t>
      </w:r>
      <w:r>
        <w:rPr>
          <w:rFonts w:ascii="Times New Roman" w:hAnsi="Times New Roman" w:cs="Times New Roman"/>
          <w:b/>
          <w:sz w:val="24"/>
          <w:szCs w:val="24"/>
        </w:rPr>
        <w:t xml:space="preserve">  (2p)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a) Elle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fera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semblant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tout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va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bien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suis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coupable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de ce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s’est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pass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hier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8A787A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Remplacez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sequences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soulign</w:t>
      </w:r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é</w:t>
      </w:r>
      <w:r w:rsidRPr="008A787A">
        <w:rPr>
          <w:rFonts w:ascii="Times New Roman" w:hAnsi="Times New Roman" w:cs="Times New Roman"/>
          <w:b/>
          <w:sz w:val="24"/>
          <w:szCs w:val="24"/>
        </w:rPr>
        <w:t>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par des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pronoms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(2p)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montr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au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policier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sa carte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d’identit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proofErr w:type="spellEnd"/>
      <w:r w:rsidRPr="00494A1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b)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professeur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parlait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ses</w:t>
      </w:r>
      <w:proofErr w:type="spellEnd"/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>l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>ves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de la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po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>sie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du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XIX-e</w:t>
      </w:r>
      <w:proofErr w:type="spellEnd"/>
      <w:r w:rsidRPr="00494A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  <w:u w:val="single"/>
        </w:rPr>
        <w:t>si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494A19">
        <w:rPr>
          <w:rFonts w:ascii="Times New Roman" w:hAnsi="Times New Roman" w:cs="Times New Roman"/>
          <w:sz w:val="24"/>
          <w:szCs w:val="24"/>
          <w:u w:val="single"/>
        </w:rPr>
        <w:t>cle</w:t>
      </w:r>
      <w:proofErr w:type="spellEnd"/>
      <w:r w:rsidRPr="00494A1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53A0F" w:rsidRPr="008A787A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87A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Mettez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verbes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entre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parenth</w:t>
      </w:r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è</w:t>
      </w:r>
      <w:r w:rsidRPr="008A787A">
        <w:rPr>
          <w:rFonts w:ascii="Times New Roman" w:hAnsi="Times New Roman" w:cs="Times New Roman"/>
          <w:b/>
          <w:sz w:val="24"/>
          <w:szCs w:val="24"/>
        </w:rPr>
        <w:t>ses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 xml:space="preserve"> a la forme </w:t>
      </w:r>
      <w:proofErr w:type="spellStart"/>
      <w:r w:rsidRPr="008A787A">
        <w:rPr>
          <w:rFonts w:ascii="Times New Roman" w:hAnsi="Times New Roman" w:cs="Times New Roman"/>
          <w:b/>
          <w:sz w:val="24"/>
          <w:szCs w:val="24"/>
        </w:rPr>
        <w:t>convenable</w:t>
      </w:r>
      <w:proofErr w:type="spellEnd"/>
      <w:r w:rsidRPr="008A78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est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vident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qu’il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quitte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)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ville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apr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494A1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tout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ce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s’est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pass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494A19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>
        <w:rPr>
          <w:rFonts w:ascii="Times New Roman" w:hAnsi="Times New Roman" w:cs="Times New Roman"/>
          <w:sz w:val="24"/>
          <w:szCs w:val="24"/>
        </w:rPr>
        <w:t>avoir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du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courage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pourrait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gagner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concours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067694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4A19">
        <w:rPr>
          <w:rFonts w:ascii="Times New Roman" w:hAnsi="Times New Roman" w:cs="Times New Roman"/>
          <w:sz w:val="24"/>
          <w:szCs w:val="24"/>
        </w:rPr>
        <w:t xml:space="preserve">c) Elle 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affirm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son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fr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494A19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passer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ses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derni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494A19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vacances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 xml:space="preserve"> 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Pr="00494A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4A19">
        <w:rPr>
          <w:rFonts w:ascii="Times New Roman" w:hAnsi="Times New Roman" w:cs="Times New Roman"/>
          <w:sz w:val="24"/>
          <w:szCs w:val="24"/>
        </w:rPr>
        <w:t>montagne</w:t>
      </w:r>
      <w:proofErr w:type="spellEnd"/>
      <w:r w:rsidRPr="00494A19">
        <w:rPr>
          <w:rFonts w:ascii="Times New Roman" w:hAnsi="Times New Roman" w:cs="Times New Roman"/>
          <w:sz w:val="24"/>
          <w:szCs w:val="24"/>
        </w:rPr>
        <w:t>.</w:t>
      </w:r>
    </w:p>
    <w:p w:rsidR="00F53A0F" w:rsidRPr="008A787A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Vocabulaire</w:t>
      </w:r>
      <w:proofErr w:type="spellEnd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53A0F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>a) „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server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3A0F" w:rsidRPr="008A787A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Donner</w:t>
      </w:r>
      <w:proofErr w:type="spellEnd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pour</w:t>
      </w:r>
      <w:proofErr w:type="spellEnd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pr</w:t>
      </w:r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é</w:t>
      </w:r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server</w:t>
      </w:r>
      <w:proofErr w:type="spellEnd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 xml:space="preserve">” un </w:t>
      </w: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synonyme</w:t>
      </w:r>
      <w:proofErr w:type="spellEnd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 xml:space="preserve"> et son </w:t>
      </w:r>
      <w:proofErr w:type="spellStart"/>
      <w:r w:rsidRPr="008A787A">
        <w:rPr>
          <w:rFonts w:ascii="Times New Roman" w:eastAsia="Times New Roman" w:hAnsi="Times New Roman" w:cs="Times New Roman"/>
          <w:b/>
          <w:sz w:val="24"/>
          <w:szCs w:val="24"/>
        </w:rPr>
        <w:t>contraire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(2,5p)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>b)”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paralyser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” et „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économie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F53A0F" w:rsidRPr="008A787A" w:rsidRDefault="00F53A0F" w:rsidP="00F53A0F">
      <w:pPr>
        <w:spacing w:before="12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Utilisez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chacun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des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mots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dans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une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phrase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où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ils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auront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un sens </w:t>
      </w:r>
      <w:proofErr w:type="spellStart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>différent</w:t>
      </w:r>
      <w:proofErr w:type="spellEnd"/>
      <w:r w:rsidRPr="008A7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 celui du texte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 (2,5p)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3A0F" w:rsidRPr="003F4EED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 xml:space="preserve">II.2. </w:t>
      </w:r>
      <w:proofErr w:type="spellStart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Mettez</w:t>
      </w:r>
      <w:proofErr w:type="spellEnd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 xml:space="preserve"> en </w:t>
      </w:r>
      <w:proofErr w:type="spellStart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roumain</w:t>
      </w:r>
      <w:proofErr w:type="spellEnd"/>
      <w:r w:rsidRPr="006F2C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6F2C0C">
        <w:rPr>
          <w:rFonts w:ascii="Times New Roman" w:hAnsi="Times New Roman" w:cs="Times New Roman"/>
          <w:b/>
          <w:color w:val="000000"/>
          <w:sz w:val="24"/>
          <w:szCs w:val="24"/>
        </w:rPr>
        <w:t>10 p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-Eh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! dis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donc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-reprend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grand-mère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veux-tu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dise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encore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grand-mère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tu ne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m'as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pas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Qu'est-ce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feras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quand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seras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-Peut-être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j'écrirai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grand-mère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lastRenderedPageBreak/>
        <w:t>-Ecrire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? Toi?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Ecrire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quoi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s'il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te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plaît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??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-Des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livres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-Tiens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donc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!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livres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! Et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avec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quoi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vas-tu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remplir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  <w:t xml:space="preserve">Le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petit-fils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sourit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et se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tapote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le front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bout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doigt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-Ça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ne te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sonne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pas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creux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mon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petit?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  <w:t xml:space="preserve">-A moi non,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grand-mère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  <w:t xml:space="preserve">Et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qu'est-ce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qu'il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y a,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donc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là-dedans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-Vous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grand-père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le gros chat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grand-père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maison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grands-parents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paroles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grand-mère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quand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elles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voulaient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entrer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dans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pensèes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petit-fils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sans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frapper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à la porte...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b/>
          <w:sz w:val="24"/>
          <w:szCs w:val="24"/>
        </w:rPr>
        <w:t xml:space="preserve">Subiectul III 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>50p</w:t>
      </w:r>
    </w:p>
    <w:p w:rsidR="00F53A0F" w:rsidRPr="006F2C0C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Production</w:t>
      </w:r>
      <w:proofErr w:type="spellEnd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2C0C">
        <w:rPr>
          <w:rFonts w:ascii="Times New Roman" w:hAnsi="Times New Roman" w:cs="Times New Roman"/>
          <w:b/>
          <w:color w:val="000000"/>
          <w:sz w:val="24"/>
          <w:szCs w:val="24"/>
        </w:rPr>
        <w:t>é</w:t>
      </w:r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crite</w:t>
      </w:r>
      <w:proofErr w:type="spellEnd"/>
      <w:r w:rsidRPr="006F2C0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A0F" w:rsidRPr="00494A19" w:rsidRDefault="00F53A0F" w:rsidP="00F53A0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partir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du titr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loups</w:t>
      </w:r>
      <w:proofErr w:type="spellEnd"/>
      <w:r w:rsidRPr="00494A19">
        <w:rPr>
          <w:rFonts w:ascii="Times New Roman" w:eastAsia="Times New Roman" w:hAnsi="Times New Roman" w:cs="Times New Roman"/>
          <w:sz w:val="24"/>
          <w:szCs w:val="24"/>
        </w:rPr>
        <w:t xml:space="preserve"> dans la </w:t>
      </w:r>
      <w:proofErr w:type="spellStart"/>
      <w:r w:rsidRPr="00494A19">
        <w:rPr>
          <w:rFonts w:ascii="Times New Roman" w:eastAsia="Times New Roman" w:hAnsi="Times New Roman" w:cs="Times New Roman"/>
          <w:sz w:val="24"/>
          <w:szCs w:val="24"/>
        </w:rPr>
        <w:t>vallee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imaginez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une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aventure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qui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déroulerait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dans le cadre </w:t>
      </w:r>
      <w:proofErr w:type="spellStart"/>
      <w:r w:rsidRPr="00494A19">
        <w:rPr>
          <w:rFonts w:ascii="Times New Roman" w:hAnsi="Times New Roman" w:cs="Times New Roman"/>
          <w:color w:val="000000"/>
          <w:sz w:val="24"/>
          <w:szCs w:val="24"/>
        </w:rPr>
        <w:t>évoqué</w:t>
      </w:r>
      <w:proofErr w:type="spellEnd"/>
      <w:r w:rsidRPr="00494A19">
        <w:rPr>
          <w:rFonts w:ascii="Times New Roman" w:hAnsi="Times New Roman" w:cs="Times New Roman"/>
          <w:color w:val="000000"/>
          <w:sz w:val="24"/>
          <w:szCs w:val="24"/>
        </w:rPr>
        <w:t xml:space="preserve"> par le texte.</w:t>
      </w:r>
    </w:p>
    <w:p w:rsidR="00F53A0F" w:rsidRPr="00067694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F53A0F" w:rsidRPr="00067694" w:rsidRDefault="00F53A0F" w:rsidP="00F53A0F">
      <w:pPr>
        <w:spacing w:before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F53A0F" w:rsidRPr="00067694" w:rsidRDefault="00F53A0F" w:rsidP="00F53A0F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NOTA: </w:t>
      </w:r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Toate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subiectele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sunt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obligatorii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</w:p>
    <w:p w:rsidR="00F53A0F" w:rsidRPr="00067694" w:rsidRDefault="00F53A0F" w:rsidP="00F53A0F">
      <w:pPr>
        <w:spacing w:before="12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Timp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>lucru</w:t>
      </w:r>
      <w:proofErr w:type="spellEnd"/>
      <w:r w:rsidRPr="0006769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3 ore.</w:t>
      </w:r>
    </w:p>
    <w:p w:rsidR="009C6655" w:rsidRPr="008C3A5D" w:rsidRDefault="009C6655" w:rsidP="008C3A5D"/>
    <w:sectPr w:rsidR="009C6655" w:rsidRPr="008C3A5D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17" w:rsidRDefault="00FC3017" w:rsidP="00F95096">
      <w:pPr>
        <w:spacing w:after="0" w:line="240" w:lineRule="auto"/>
      </w:pPr>
      <w:r>
        <w:separator/>
      </w:r>
    </w:p>
  </w:endnote>
  <w:endnote w:type="continuationSeparator" w:id="0">
    <w:p w:rsidR="00FC3017" w:rsidRDefault="00FC3017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17" w:rsidRDefault="00FC3017" w:rsidP="00F95096">
      <w:pPr>
        <w:spacing w:after="0" w:line="240" w:lineRule="auto"/>
      </w:pPr>
      <w:r>
        <w:separator/>
      </w:r>
    </w:p>
  </w:footnote>
  <w:footnote w:type="continuationSeparator" w:id="0">
    <w:p w:rsidR="00FC3017" w:rsidRDefault="00FC3017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="00F53A0F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1F69C6">
      <w:rPr>
        <w:rFonts w:ascii="Times New Roman" w:hAnsi="Times New Roman" w:cs="Times New Roman"/>
        <w:b/>
      </w:rPr>
      <w:t>normal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87EC6"/>
    <w:multiLevelType w:val="hybridMultilevel"/>
    <w:tmpl w:val="64FC8C7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A83"/>
    <w:multiLevelType w:val="hybridMultilevel"/>
    <w:tmpl w:val="387A0EC0"/>
    <w:lvl w:ilvl="0" w:tplc="C72208F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3">
    <w:nsid w:val="4A16017F"/>
    <w:multiLevelType w:val="hybridMultilevel"/>
    <w:tmpl w:val="03065662"/>
    <w:lvl w:ilvl="0" w:tplc="2EC0C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6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34CD7"/>
    <w:multiLevelType w:val="hybridMultilevel"/>
    <w:tmpl w:val="7EF050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AB35CD7"/>
    <w:multiLevelType w:val="hybridMultilevel"/>
    <w:tmpl w:val="ED0693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F20A99"/>
    <w:multiLevelType w:val="hybridMultilevel"/>
    <w:tmpl w:val="A2B2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433F3"/>
    <w:multiLevelType w:val="hybridMultilevel"/>
    <w:tmpl w:val="58762E0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B402F"/>
    <w:multiLevelType w:val="hybridMultilevel"/>
    <w:tmpl w:val="A3AEDAF8"/>
    <w:lvl w:ilvl="0" w:tplc="6D2EE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7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4"/>
  </w:num>
  <w:num w:numId="2">
    <w:abstractNumId w:val="16"/>
  </w:num>
  <w:num w:numId="3">
    <w:abstractNumId w:val="3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7"/>
  </w:num>
  <w:num w:numId="7">
    <w:abstractNumId w:val="6"/>
  </w:num>
  <w:num w:numId="8">
    <w:abstractNumId w:val="27"/>
  </w:num>
  <w:num w:numId="9">
    <w:abstractNumId w:val="35"/>
  </w:num>
  <w:num w:numId="10">
    <w:abstractNumId w:val="36"/>
  </w:num>
  <w:num w:numId="11">
    <w:abstractNumId w:val="25"/>
  </w:num>
  <w:num w:numId="12">
    <w:abstractNumId w:val="22"/>
  </w:num>
  <w:num w:numId="13">
    <w:abstractNumId w:val="28"/>
  </w:num>
  <w:num w:numId="14">
    <w:abstractNumId w:val="15"/>
  </w:num>
  <w:num w:numId="15">
    <w:abstractNumId w:val="14"/>
  </w:num>
  <w:num w:numId="16">
    <w:abstractNumId w:val="12"/>
  </w:num>
  <w:num w:numId="17">
    <w:abstractNumId w:val="24"/>
  </w:num>
  <w:num w:numId="18">
    <w:abstractNumId w:val="4"/>
  </w:num>
  <w:num w:numId="19">
    <w:abstractNumId w:val="46"/>
  </w:num>
  <w:num w:numId="20">
    <w:abstractNumId w:val="19"/>
  </w:num>
  <w:num w:numId="21">
    <w:abstractNumId w:val="5"/>
  </w:num>
  <w:num w:numId="22">
    <w:abstractNumId w:val="42"/>
  </w:num>
  <w:num w:numId="23">
    <w:abstractNumId w:val="17"/>
  </w:num>
  <w:num w:numId="24">
    <w:abstractNumId w:val="1"/>
  </w:num>
  <w:num w:numId="25">
    <w:abstractNumId w:val="38"/>
  </w:num>
  <w:num w:numId="26">
    <w:abstractNumId w:val="21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3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41"/>
  </w:num>
  <w:num w:numId="34">
    <w:abstractNumId w:val="26"/>
  </w:num>
  <w:num w:numId="35">
    <w:abstractNumId w:val="45"/>
  </w:num>
  <w:num w:numId="36">
    <w:abstractNumId w:val="39"/>
  </w:num>
  <w:num w:numId="37">
    <w:abstractNumId w:val="2"/>
  </w:num>
  <w:num w:numId="38">
    <w:abstractNumId w:val="11"/>
  </w:num>
  <w:num w:numId="39">
    <w:abstractNumId w:val="10"/>
  </w:num>
  <w:num w:numId="40">
    <w:abstractNumId w:val="20"/>
  </w:num>
  <w:num w:numId="41">
    <w:abstractNumId w:val="7"/>
  </w:num>
  <w:num w:numId="42">
    <w:abstractNumId w:val="23"/>
  </w:num>
  <w:num w:numId="43">
    <w:abstractNumId w:val="33"/>
  </w:num>
  <w:num w:numId="44">
    <w:abstractNumId w:val="43"/>
  </w:num>
  <w:num w:numId="45">
    <w:abstractNumId w:val="8"/>
  </w:num>
  <w:num w:numId="46">
    <w:abstractNumId w:val="31"/>
  </w:num>
  <w:num w:numId="47">
    <w:abstractNumId w:val="34"/>
  </w:num>
  <w:num w:numId="48">
    <w:abstractNumId w:val="29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1F69C6"/>
    <w:rsid w:val="00212F6F"/>
    <w:rsid w:val="0026634B"/>
    <w:rsid w:val="002970D0"/>
    <w:rsid w:val="00297C18"/>
    <w:rsid w:val="00297E25"/>
    <w:rsid w:val="002C2572"/>
    <w:rsid w:val="003734D9"/>
    <w:rsid w:val="004A4A8A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54D6D"/>
    <w:rsid w:val="00871488"/>
    <w:rsid w:val="008C3A5D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53A0F"/>
    <w:rsid w:val="00F77AE0"/>
    <w:rsid w:val="00F95096"/>
    <w:rsid w:val="00F97F7E"/>
    <w:rsid w:val="00FA289C"/>
    <w:rsid w:val="00FB01C3"/>
    <w:rsid w:val="00FC3017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C08D-AB34-4EC3-AB27-6520858C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2016-03-06T13:48:00Z</dcterms:created>
  <dcterms:modified xsi:type="dcterms:W3CDTF">2016-03-06T13:48:00Z</dcterms:modified>
</cp:coreProperties>
</file>